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2B8" w:rsidRDefault="00EA4D1A" w:rsidP="005A12B8">
      <w:pPr>
        <w:keepNext/>
        <w:ind w:left="4536"/>
        <w:jc w:val="center"/>
        <w:outlineLvl w:val="2"/>
      </w:pPr>
      <w:r>
        <w:rPr>
          <w:bCs/>
          <w:sz w:val="28"/>
          <w:szCs w:val="28"/>
        </w:rPr>
        <w:t xml:space="preserve">                                                                        </w:t>
      </w:r>
      <w:r w:rsidR="005A12B8">
        <w:rPr>
          <w:bCs/>
          <w:sz w:val="28"/>
        </w:rPr>
        <w:t>УТВЕРЖДЕНО</w:t>
      </w:r>
    </w:p>
    <w:p w:rsidR="005A12B8" w:rsidRDefault="005A12B8" w:rsidP="005A12B8">
      <w:pPr>
        <w:ind w:left="4536"/>
        <w:jc w:val="center"/>
      </w:pPr>
      <w:r>
        <w:rPr>
          <w:sz w:val="28"/>
          <w:szCs w:val="28"/>
        </w:rPr>
        <w:t>постановлением администрации городского округа город Воронеж</w:t>
      </w:r>
    </w:p>
    <w:p w:rsidR="005A12B8" w:rsidRDefault="00A85420" w:rsidP="005A12B8">
      <w:pPr>
        <w:shd w:val="clear" w:color="auto" w:fill="FFFFFF"/>
        <w:ind w:left="4536"/>
        <w:jc w:val="center"/>
        <w:rPr>
          <w:b/>
          <w:bCs/>
          <w:sz w:val="26"/>
          <w:szCs w:val="26"/>
        </w:rPr>
      </w:pPr>
      <w:r>
        <w:rPr>
          <w:sz w:val="28"/>
          <w:szCs w:val="28"/>
        </w:rPr>
        <w:t>от 01.07.2026 № 997</w:t>
      </w:r>
      <w:bookmarkStart w:id="0" w:name="_GoBack"/>
      <w:bookmarkEnd w:id="0"/>
    </w:p>
    <w:p w:rsidR="005A12B8" w:rsidRDefault="005A12B8" w:rsidP="005A12B8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EA4D1A" w:rsidRDefault="00EA4D1A" w:rsidP="005A12B8">
      <w:pPr>
        <w:pStyle w:val="Standard"/>
        <w:jc w:val="center"/>
        <w:rPr>
          <w:b/>
          <w:bCs/>
          <w:sz w:val="28"/>
          <w:szCs w:val="28"/>
        </w:rPr>
      </w:pPr>
    </w:p>
    <w:p w:rsidR="00AB4268" w:rsidRPr="00922A46" w:rsidRDefault="00AB4268" w:rsidP="00922A46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</w:t>
      </w:r>
      <w:r w:rsidR="008617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НА ПОДГОТОВКУ </w:t>
      </w:r>
      <w:r w:rsidR="005A12B8">
        <w:rPr>
          <w:b/>
          <w:bCs/>
          <w:sz w:val="28"/>
          <w:szCs w:val="28"/>
        </w:rPr>
        <w:br/>
      </w:r>
      <w:r w:rsidR="001D44CB">
        <w:rPr>
          <w:b/>
          <w:bCs/>
          <w:sz w:val="28"/>
          <w:szCs w:val="28"/>
        </w:rPr>
        <w:t>ПРОЕКТ</w:t>
      </w:r>
      <w:r w:rsidR="005A12B8">
        <w:rPr>
          <w:b/>
          <w:bCs/>
          <w:sz w:val="28"/>
          <w:szCs w:val="28"/>
        </w:rPr>
        <w:t>А</w:t>
      </w:r>
      <w:r w:rsidR="001D44CB">
        <w:rPr>
          <w:b/>
          <w:bCs/>
          <w:sz w:val="28"/>
          <w:szCs w:val="28"/>
        </w:rPr>
        <w:t xml:space="preserve"> МЕЖЕВАНИЯ ТЕРРИТОРИИ </w:t>
      </w:r>
      <w:r w:rsidR="005A12B8">
        <w:rPr>
          <w:b/>
          <w:bCs/>
          <w:sz w:val="28"/>
          <w:szCs w:val="28"/>
        </w:rPr>
        <w:t xml:space="preserve">ТЕРРИТОРИАЛЬНОЙ </w:t>
      </w:r>
      <w:r w:rsidR="00922A46">
        <w:rPr>
          <w:b/>
          <w:bCs/>
          <w:sz w:val="28"/>
          <w:szCs w:val="28"/>
        </w:rPr>
        <w:t xml:space="preserve"> </w:t>
      </w:r>
      <w:r w:rsidR="005A12B8">
        <w:rPr>
          <w:b/>
          <w:bCs/>
          <w:sz w:val="28"/>
          <w:szCs w:val="28"/>
        </w:rPr>
        <w:t>ЗОНЫ ОДМ-100</w:t>
      </w:r>
      <w:proofErr w:type="gramStart"/>
      <w:r w:rsidR="00922A46">
        <w:rPr>
          <w:b/>
          <w:bCs/>
          <w:sz w:val="28"/>
          <w:szCs w:val="28"/>
        </w:rPr>
        <w:t xml:space="preserve"> </w:t>
      </w:r>
      <w:r w:rsidR="0086170D" w:rsidRPr="0086170D">
        <w:rPr>
          <w:b/>
          <w:bCs/>
          <w:sz w:val="28"/>
          <w:szCs w:val="28"/>
        </w:rPr>
        <w:t>В</w:t>
      </w:r>
      <w:proofErr w:type="gramEnd"/>
      <w:r w:rsidR="0086170D" w:rsidRPr="0086170D">
        <w:rPr>
          <w:b/>
          <w:bCs/>
          <w:sz w:val="28"/>
          <w:szCs w:val="28"/>
        </w:rPr>
        <w:t xml:space="preserve"> </w:t>
      </w:r>
      <w:r w:rsidR="005A12B8">
        <w:rPr>
          <w:b/>
          <w:bCs/>
          <w:sz w:val="28"/>
          <w:szCs w:val="28"/>
        </w:rPr>
        <w:t>ГОРОДСКОМ ОКРУГЕ ГОРОД ВОРОНЕЖ</w:t>
      </w:r>
    </w:p>
    <w:p w:rsidR="00A33678" w:rsidRDefault="00A33678" w:rsidP="00E76013">
      <w:pPr>
        <w:pStyle w:val="Standard"/>
        <w:tabs>
          <w:tab w:val="left" w:pos="5812"/>
        </w:tabs>
        <w:spacing w:line="276" w:lineRule="auto"/>
        <w:ind w:left="4962"/>
        <w:jc w:val="both"/>
        <w:rPr>
          <w:b/>
          <w:bCs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5528"/>
      </w:tblGrid>
      <w:tr w:rsidR="006D5EA6" w:rsidRPr="006D5EA6" w:rsidTr="0013343D">
        <w:trPr>
          <w:trHeight w:val="7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6D5EA6" w:rsidRDefault="006D5EA6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6D5EA6">
              <w:rPr>
                <w:spacing w:val="-4"/>
                <w:sz w:val="28"/>
                <w:szCs w:val="28"/>
                <w:lang w:eastAsia="zh-CN"/>
              </w:rPr>
              <w:t>п</w:t>
            </w:r>
            <w:proofErr w:type="gramEnd"/>
            <w:r w:rsidRPr="006D5EA6">
              <w:rPr>
                <w:spacing w:val="-4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6D5EA6" w:rsidRDefault="006D5EA6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6D5EA6" w:rsidRDefault="006D5EA6" w:rsidP="00B63CF1">
            <w:pPr>
              <w:widowControl w:val="0"/>
              <w:autoSpaceDE w:val="0"/>
              <w:ind w:right="-57"/>
              <w:jc w:val="center"/>
              <w:rPr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Содержание</w:t>
            </w:r>
          </w:p>
        </w:tc>
      </w:tr>
      <w:tr w:rsidR="007438CF" w:rsidRPr="006D5EA6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3C69DE" w:rsidRDefault="007438CF" w:rsidP="004A759F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3C69DE" w:rsidRDefault="007438CF" w:rsidP="004A759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разрабатываемой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Default="007438CF" w:rsidP="007438CF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9DE">
              <w:rPr>
                <w:rFonts w:ascii="Times New Roman" w:hAnsi="Times New Roman"/>
                <w:sz w:val="28"/>
                <w:szCs w:val="28"/>
              </w:rPr>
              <w:t>Проект межевания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170D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в виде отдельного документа</w:t>
            </w:r>
          </w:p>
        </w:tc>
      </w:tr>
      <w:tr w:rsidR="006D5EA6" w:rsidRPr="006D5EA6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6D5EA6" w:rsidRDefault="007438CF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6D5EA6" w:rsidRDefault="007438CF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Инициатор подготовки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12B8" w:rsidRPr="005A12B8" w:rsidRDefault="005A12B8" w:rsidP="005A12B8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2B8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Специализированный застройщик «КУБ»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(ООО СЗ «КУБ»),</w:t>
            </w:r>
          </w:p>
          <w:p w:rsidR="00BA30F6" w:rsidRDefault="005A12B8" w:rsidP="005A12B8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2B8">
              <w:rPr>
                <w:rFonts w:ascii="Times New Roman" w:hAnsi="Times New Roman" w:cs="Times New Roman"/>
                <w:sz w:val="28"/>
                <w:szCs w:val="28"/>
              </w:rPr>
              <w:t>ИНН 3666270950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A12B8" w:rsidRPr="00DD79D5" w:rsidRDefault="005A12B8" w:rsidP="005A12B8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 1243600008233</w:t>
            </w:r>
          </w:p>
        </w:tc>
      </w:tr>
      <w:tr w:rsidR="006D5EA6" w:rsidRPr="006D5EA6" w:rsidTr="0013343D">
        <w:trPr>
          <w:trHeight w:val="5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6D5EA6" w:rsidRDefault="006D5EA6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943" w:rsidRDefault="007438CF" w:rsidP="006D5EA6">
            <w:pPr>
              <w:tabs>
                <w:tab w:val="left" w:pos="318"/>
              </w:tabs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 финансирования работ </w:t>
            </w:r>
          </w:p>
          <w:p w:rsidR="006D5EA6" w:rsidRPr="006D5EA6" w:rsidRDefault="007438CF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 подготовке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12B8" w:rsidRDefault="005A12B8" w:rsidP="005A12B8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:rsidR="005A12B8" w:rsidRDefault="005A12B8" w:rsidP="005A12B8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ООО СЗ «КУБ»</w:t>
            </w:r>
          </w:p>
          <w:p w:rsidR="00C82943" w:rsidRPr="00DD79D5" w:rsidRDefault="00C82943" w:rsidP="0086170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D5EA6" w:rsidRPr="006D5EA6" w:rsidTr="0013343D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6D5EA6" w:rsidRDefault="007438CF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945EA8" w:rsidRDefault="00945EA8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highlight w:val="yellow"/>
                <w:lang w:eastAsia="zh-CN"/>
              </w:rPr>
            </w:pPr>
            <w:r w:rsidRPr="00D8699E">
              <w:rPr>
                <w:sz w:val="28"/>
                <w:szCs w:val="28"/>
              </w:rP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70D" w:rsidRDefault="0086170D" w:rsidP="009B59D0">
            <w:pPr>
              <w:autoSpaceDE w:val="0"/>
              <w:ind w:right="-57"/>
              <w:rPr>
                <w:sz w:val="28"/>
                <w:szCs w:val="28"/>
                <w:lang w:eastAsia="zh-CN"/>
              </w:rPr>
            </w:pPr>
            <w:r w:rsidRPr="0086170D">
              <w:rPr>
                <w:sz w:val="28"/>
                <w:szCs w:val="28"/>
                <w:lang w:eastAsia="zh-CN"/>
              </w:rPr>
              <w:t>В рамках подготовки проект</w:t>
            </w:r>
            <w:r w:rsidR="005A12B8">
              <w:rPr>
                <w:sz w:val="28"/>
                <w:szCs w:val="28"/>
                <w:lang w:eastAsia="zh-CN"/>
              </w:rPr>
              <w:t>а</w:t>
            </w:r>
            <w:r w:rsidRPr="0086170D">
              <w:rPr>
                <w:sz w:val="28"/>
                <w:szCs w:val="28"/>
                <w:lang w:eastAsia="zh-CN"/>
              </w:rPr>
              <w:t xml:space="preserve"> межевания территории размещение объектов капитального строительства не предусмотрено </w:t>
            </w:r>
          </w:p>
          <w:p w:rsidR="006D5EA6" w:rsidRPr="00137701" w:rsidRDefault="006D5EA6" w:rsidP="009B59D0">
            <w:pPr>
              <w:autoSpaceDE w:val="0"/>
              <w:ind w:right="-57"/>
              <w:rPr>
                <w:sz w:val="28"/>
                <w:szCs w:val="28"/>
                <w:lang w:eastAsia="zh-CN"/>
              </w:rPr>
            </w:pPr>
          </w:p>
        </w:tc>
      </w:tr>
      <w:tr w:rsidR="009B59D0" w:rsidRPr="006D5EA6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6D5EA6" w:rsidRDefault="009B59D0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3C69DE" w:rsidRDefault="009B59D0" w:rsidP="009B59D0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3C69DE" w:rsidRDefault="009B59D0" w:rsidP="004A759F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9B59D0" w:rsidRPr="006D5EA6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6D5EA6" w:rsidRDefault="00C93530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Default="00C93530" w:rsidP="009B59D0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Проект межевания территории состоит из основной части, которая подлежит утверждению, и материалов по обоснованию этого проекта.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1) перечень и сведения о площади образуемых земельных участков, а также возможные способы их образования;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 (или) изъятие для государственных или муниципальных нужд;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5) сведения о границах территории, в отношении которой предполагается к 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 соответствии с требованиями к точности определения координат характерных точек границ.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1) границы планируемых (если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2) красные линии, утвержденные в составе проекта планировки территории, или красные линии, утверждаемые, изменяемые проектом межевания территории;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3) линии отступа от красных линий в целях определения мест допустимого размещения зданий, строений, сооружений;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 xml:space="preserve">4) границы образуемых и (или) изменяемых земельных участков, условные номера образуемых земельных участков, в том числе в отношении которых предполагаются их резервирование и (или) изъятие </w:t>
            </w:r>
            <w:proofErr w:type="gramStart"/>
            <w:r w:rsidRPr="001E45B8">
              <w:rPr>
                <w:sz w:val="28"/>
                <w:szCs w:val="28"/>
              </w:rPr>
              <w:t>для</w:t>
            </w:r>
            <w:proofErr w:type="gramEnd"/>
            <w:r w:rsidRPr="001E45B8">
              <w:rPr>
                <w:sz w:val="28"/>
                <w:szCs w:val="28"/>
              </w:rPr>
              <w:t> государственных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или муниципальных нужд;</w:t>
            </w:r>
          </w:p>
          <w:p w:rsidR="0086170D" w:rsidRPr="001E45B8" w:rsidRDefault="0086170D" w:rsidP="0086170D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ru-RU"/>
              </w:rPr>
            </w:pPr>
            <w:r w:rsidRPr="001E45B8">
              <w:rPr>
                <w:sz w:val="28"/>
                <w:szCs w:val="28"/>
              </w:rPr>
              <w:t xml:space="preserve">5) </w:t>
            </w:r>
            <w:r w:rsidRPr="001E45B8">
              <w:rPr>
                <w:sz w:val="28"/>
                <w:szCs w:val="28"/>
                <w:lang w:eastAsia="ru-RU"/>
              </w:rPr>
              <w:t>границы публичных сервитутов</w:t>
            </w:r>
            <w:r w:rsidRPr="001E45B8">
              <w:rPr>
                <w:sz w:val="28"/>
                <w:szCs w:val="28"/>
              </w:rPr>
              <w:t>.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в проекте границ и площади предлагаемых к образованию земельных участков.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Графические материалы по обоснованию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проекта межевания территории должны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содержать: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86170D" w:rsidRPr="001E45B8" w:rsidRDefault="0086170D" w:rsidP="0086170D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86170D" w:rsidRPr="001E45B8" w:rsidRDefault="0086170D" w:rsidP="0086170D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5B8">
              <w:rPr>
                <w:rFonts w:ascii="Times New Roman" w:hAnsi="Times New Roman" w:cs="Times New Roman"/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Default="0086170D" w:rsidP="0086170D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E45B8">
              <w:rPr>
                <w:rFonts w:ascii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9B59D0" w:rsidRPr="006D5EA6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6D5EA6" w:rsidRDefault="00C93530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Default="00C93530" w:rsidP="009B59D0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земельных участках (при наличии), включенных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границы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отношении которой планируется подготовка документации по планировке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а также об ориентировочной площади такой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70D" w:rsidRDefault="00107FB5" w:rsidP="000330F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76013">
              <w:rPr>
                <w:rFonts w:ascii="Times New Roman" w:hAnsi="Times New Roman"/>
                <w:sz w:val="28"/>
                <w:szCs w:val="28"/>
              </w:rPr>
              <w:t xml:space="preserve">В границах территории, в отношении которой планируется подготовка </w:t>
            </w:r>
            <w:r w:rsidR="000C1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013">
              <w:rPr>
                <w:rFonts w:ascii="Times New Roman" w:hAnsi="Times New Roman"/>
                <w:sz w:val="28"/>
                <w:szCs w:val="28"/>
              </w:rPr>
              <w:t>проект</w:t>
            </w:r>
            <w:r w:rsidR="005A12B8">
              <w:rPr>
                <w:rFonts w:ascii="Times New Roman" w:hAnsi="Times New Roman"/>
                <w:sz w:val="28"/>
                <w:szCs w:val="28"/>
              </w:rPr>
              <w:t>а</w:t>
            </w:r>
            <w:r w:rsidRPr="00E76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C62536">
              <w:rPr>
                <w:rFonts w:ascii="Times New Roman" w:hAnsi="Times New Roman"/>
                <w:sz w:val="28"/>
                <w:szCs w:val="28"/>
              </w:rPr>
              <w:t>межевания</w:t>
            </w:r>
            <w:proofErr w:type="gramEnd"/>
            <w:r w:rsidR="00C62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013">
              <w:rPr>
                <w:rFonts w:ascii="Times New Roman" w:hAnsi="Times New Roman"/>
                <w:sz w:val="28"/>
                <w:szCs w:val="28"/>
              </w:rPr>
              <w:t xml:space="preserve">территории, расположены следующие земельные участки: </w:t>
            </w:r>
            <w:r w:rsidR="00053827" w:rsidRPr="00053827">
              <w:rPr>
                <w:rFonts w:ascii="Times New Roman" w:hAnsi="Times New Roman"/>
                <w:sz w:val="28"/>
                <w:szCs w:val="28"/>
              </w:rPr>
              <w:t>36:34:0603033:39, 36:34:0603033:38, 36:34:0603033:2154, 36:34:0603033:2153, 36:34:0603033:27, 36:34:0603033:29, 36:34:0603033:1874, 36:34:0603033:224, 36:34:0603034:227, 36:34:0603034:226, 36:34:0603033:343, 36:34:0000000:41360</w:t>
            </w:r>
            <w:r w:rsidR="0086170D" w:rsidRPr="0086170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B401A" w:rsidRPr="00DD79D5" w:rsidRDefault="009B59D0" w:rsidP="000330F4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D79D5">
              <w:rPr>
                <w:rFonts w:ascii="Times New Roman" w:hAnsi="Times New Roman"/>
                <w:sz w:val="28"/>
                <w:szCs w:val="28"/>
              </w:rPr>
              <w:t>Ориентировочная площадь</w:t>
            </w:r>
            <w:r w:rsidR="00C93530" w:rsidRPr="00DD79D5">
              <w:rPr>
                <w:rFonts w:ascii="Times New Roman" w:hAnsi="Times New Roman"/>
                <w:sz w:val="28"/>
                <w:szCs w:val="28"/>
              </w:rPr>
              <w:t xml:space="preserve"> территории, </w:t>
            </w:r>
          </w:p>
          <w:p w:rsidR="009B59D0" w:rsidRDefault="00C93530" w:rsidP="00053827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D79D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 w:rsidRPr="00DD79D5">
              <w:rPr>
                <w:rFonts w:ascii="Times New Roman" w:hAnsi="Times New Roman"/>
                <w:sz w:val="28"/>
                <w:szCs w:val="28"/>
              </w:rPr>
              <w:t>отношении</w:t>
            </w:r>
            <w:proofErr w:type="gramEnd"/>
            <w:r w:rsidRPr="00DD79D5">
              <w:rPr>
                <w:rFonts w:ascii="Times New Roman" w:hAnsi="Times New Roman"/>
                <w:sz w:val="28"/>
                <w:szCs w:val="28"/>
              </w:rPr>
              <w:t xml:space="preserve"> которой предлагается разработка </w:t>
            </w:r>
            <w:r w:rsidR="0086170D">
              <w:rPr>
                <w:rFonts w:ascii="Times New Roman" w:hAnsi="Times New Roman"/>
                <w:sz w:val="28"/>
                <w:szCs w:val="28"/>
              </w:rPr>
              <w:t>проект</w:t>
            </w:r>
            <w:r w:rsidR="00053827">
              <w:rPr>
                <w:rFonts w:ascii="Times New Roman" w:hAnsi="Times New Roman"/>
                <w:sz w:val="28"/>
                <w:szCs w:val="28"/>
              </w:rPr>
              <w:t>а</w:t>
            </w:r>
            <w:r w:rsidRPr="00DD79D5">
              <w:rPr>
                <w:rFonts w:ascii="Times New Roman" w:hAnsi="Times New Roman"/>
                <w:sz w:val="28"/>
                <w:szCs w:val="28"/>
              </w:rPr>
              <w:t xml:space="preserve"> межевания </w:t>
            </w:r>
            <w:r w:rsidR="00A87622">
              <w:rPr>
                <w:rFonts w:ascii="Times New Roman" w:hAnsi="Times New Roman"/>
                <w:sz w:val="28"/>
                <w:szCs w:val="28"/>
              </w:rPr>
              <w:br/>
            </w:r>
            <w:r w:rsidRPr="00DD79D5">
              <w:rPr>
                <w:rFonts w:ascii="Times New Roman" w:hAnsi="Times New Roman"/>
                <w:sz w:val="28"/>
                <w:szCs w:val="28"/>
              </w:rPr>
              <w:t>территории, –</w:t>
            </w:r>
            <w:r w:rsidR="009B59D0" w:rsidRPr="00DD79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3827">
              <w:rPr>
                <w:rFonts w:ascii="Times New Roman" w:hAnsi="Times New Roman"/>
                <w:sz w:val="28"/>
                <w:szCs w:val="28"/>
              </w:rPr>
              <w:t xml:space="preserve">6,2997 </w:t>
            </w:r>
            <w:r w:rsidR="009B59D0" w:rsidRPr="00DD79D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6D5EA6" w:rsidRPr="006D5EA6" w:rsidTr="0013343D">
        <w:trPr>
          <w:trHeight w:val="3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6D5EA6" w:rsidRDefault="006F2943" w:rsidP="006D5EA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6D5EA6" w:rsidRDefault="006D5EA6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6D5EA6" w:rsidRDefault="006D5EA6" w:rsidP="006D5EA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6D5EA6" w:rsidRDefault="002B181A" w:rsidP="006D5EA6">
            <w:pPr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:rsidR="006D5EA6" w:rsidRPr="006D5EA6" w:rsidRDefault="002B181A" w:rsidP="000C11E7">
            <w:pPr>
              <w:suppressAutoHyphens w:val="0"/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</w:t>
            </w:r>
            <w:r w:rsidR="000C11E7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 изменени</w:t>
            </w:r>
            <w:r w:rsidR="000C11E7">
              <w:rPr>
                <w:rFonts w:eastAsia="Calibri"/>
                <w:sz w:val="28"/>
                <w:szCs w:val="28"/>
                <w:lang w:eastAsia="ru-RU"/>
              </w:rPr>
              <w:t>е, отмена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6D5EA6" w:rsidRPr="006D5EA6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E76013" w:rsidRDefault="006F2943" w:rsidP="006D5EA6">
            <w:pPr>
              <w:tabs>
                <w:tab w:val="left" w:pos="460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E76013" w:rsidRDefault="006D5EA6" w:rsidP="006D5EA6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E76013" w:rsidRDefault="006D5EA6" w:rsidP="006D5EA6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E76013" w:rsidRDefault="00107FB5" w:rsidP="00107FB5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6013">
              <w:rPr>
                <w:sz w:val="28"/>
                <w:szCs w:val="28"/>
                <w:lang w:eastAsia="ru-RU"/>
              </w:rPr>
              <w:t>12 месяцев</w:t>
            </w:r>
            <w:r w:rsidR="002F4B34">
              <w:rPr>
                <w:sz w:val="28"/>
                <w:szCs w:val="28"/>
                <w:lang w:eastAsia="ru-RU"/>
              </w:rPr>
              <w:t xml:space="preserve"> </w:t>
            </w:r>
            <w:r w:rsidR="00E76013" w:rsidRPr="00E76013">
              <w:rPr>
                <w:sz w:val="28"/>
                <w:szCs w:val="28"/>
                <w:lang w:eastAsia="ru-RU"/>
              </w:rPr>
              <w:t>со дня опубликования решения о подготовке документации по планировке территории</w:t>
            </w:r>
          </w:p>
        </w:tc>
      </w:tr>
      <w:tr w:rsidR="0023641A" w:rsidRPr="006D5EA6" w:rsidTr="00E76013">
        <w:trPr>
          <w:trHeight w:val="1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7237" w:rsidRDefault="006F2943" w:rsidP="004A759F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3641A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27237">
              <w:rPr>
                <w:spacing w:val="-4"/>
                <w:sz w:val="28"/>
                <w:szCs w:val="28"/>
                <w:lang w:eastAsia="zh-CN"/>
              </w:rPr>
              <w:t>Требования к текстовой и графической частям</w:t>
            </w:r>
            <w:r w:rsidR="009A3859"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r w:rsidRPr="0023641A">
              <w:rPr>
                <w:spacing w:val="-4"/>
                <w:sz w:val="28"/>
                <w:szCs w:val="28"/>
                <w:lang w:eastAsia="zh-CN"/>
              </w:rPr>
              <w:t>документации</w:t>
            </w:r>
          </w:p>
          <w:p w:rsidR="0023641A" w:rsidRPr="00227237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3641A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>
              <w:rPr>
                <w:sz w:val="28"/>
                <w:szCs w:val="28"/>
                <w:lang w:eastAsia="zh-CN"/>
              </w:rPr>
              <w:t>Microsoft</w:t>
            </w:r>
            <w:proofErr w:type="spellEnd"/>
            <w:r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zh-CN"/>
              </w:rPr>
              <w:t>Office</w:t>
            </w:r>
            <w:proofErr w:type="spellEnd"/>
            <w:r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zh-CN"/>
              </w:rPr>
              <w:t>Word</w:t>
            </w:r>
            <w:proofErr w:type="spellEnd"/>
            <w:r>
              <w:rPr>
                <w:sz w:val="28"/>
                <w:szCs w:val="28"/>
                <w:lang w:eastAsia="zh-CN"/>
              </w:rPr>
              <w:t xml:space="preserve"> </w:t>
            </w:r>
            <w:r w:rsidRPr="00053827">
              <w:rPr>
                <w:sz w:val="28"/>
                <w:szCs w:val="28"/>
                <w:lang w:eastAsia="zh-CN"/>
              </w:rPr>
              <w:t xml:space="preserve">версии 2003 или выше, а также в формате </w:t>
            </w:r>
            <w:r w:rsidR="007A73B9" w:rsidRPr="00053827">
              <w:rPr>
                <w:sz w:val="28"/>
                <w:szCs w:val="28"/>
                <w:lang w:val="en-US" w:eastAsia="zh-CN"/>
              </w:rPr>
              <w:t>PDF</w:t>
            </w:r>
            <w:r w:rsidR="007A73B9" w:rsidRPr="00053827">
              <w:rPr>
                <w:sz w:val="28"/>
                <w:szCs w:val="28"/>
                <w:lang w:eastAsia="zh-CN"/>
              </w:rPr>
              <w:t xml:space="preserve"> и </w:t>
            </w:r>
            <w:r w:rsidRPr="00053827">
              <w:rPr>
                <w:sz w:val="28"/>
                <w:szCs w:val="28"/>
                <w:lang w:eastAsia="zh-CN"/>
              </w:rPr>
              <w:t>XML;</w:t>
            </w:r>
          </w:p>
          <w:p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>
              <w:rPr>
                <w:sz w:val="28"/>
                <w:szCs w:val="28"/>
                <w:lang w:eastAsia="zh-CN"/>
              </w:rPr>
              <w:t>4</w:t>
            </w:r>
            <w:proofErr w:type="gramEnd"/>
            <w:r>
              <w:rPr>
                <w:sz w:val="28"/>
                <w:szCs w:val="28"/>
                <w:lang w:eastAsia="zh-CN"/>
              </w:rPr>
              <w:t>.</w:t>
            </w:r>
          </w:p>
          <w:p w:rsidR="00475681" w:rsidRDefault="00475681" w:rsidP="00475681">
            <w:pPr>
              <w:spacing w:line="232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2. В текстовых материалах основной (утверждаемой) части проекта межевания территории в правом верхнем углу титульного листа проставляется гриф:</w:t>
            </w:r>
          </w:p>
          <w:p w:rsidR="00475681" w:rsidRDefault="00475681" w:rsidP="00447314">
            <w:pPr>
              <w:spacing w:line="232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</w:p>
          <w:p w:rsidR="00475681" w:rsidRDefault="00475681" w:rsidP="00447314">
            <w:pPr>
              <w:spacing w:line="232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475681" w:rsidRDefault="00475681" w:rsidP="00447314">
            <w:pPr>
              <w:spacing w:line="232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475681" w:rsidRDefault="00475681" w:rsidP="00447314">
            <w:pPr>
              <w:spacing w:line="232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от________________№________».</w:t>
            </w:r>
          </w:p>
          <w:p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3. Графические материалы предоставляются в следующих форматах:</w:t>
            </w:r>
          </w:p>
          <w:p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- в формате векторных данных (DWG, SHP) в системе координат МСК-36; </w:t>
            </w:r>
          </w:p>
          <w:p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- в растровом формате − JPG не менее 300 </w:t>
            </w:r>
            <w:proofErr w:type="spellStart"/>
            <w:r>
              <w:rPr>
                <w:sz w:val="28"/>
                <w:szCs w:val="28"/>
                <w:lang w:eastAsia="zh-CN"/>
              </w:rPr>
              <w:t>dpi</w:t>
            </w:r>
            <w:proofErr w:type="spellEnd"/>
            <w:r>
              <w:rPr>
                <w:sz w:val="28"/>
                <w:szCs w:val="28"/>
                <w:lang w:eastAsia="zh-CN"/>
              </w:rPr>
              <w:t xml:space="preserve">. </w:t>
            </w:r>
          </w:p>
          <w:p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 w:rsidRPr="00053827">
              <w:rPr>
                <w:sz w:val="28"/>
                <w:szCs w:val="28"/>
                <w:lang w:eastAsia="zh-CN"/>
              </w:rPr>
              <w:t>4. Электронная версия текстовых и графических материалов должна полностью соответствовать бумажному носителю и предоставляться</w:t>
            </w:r>
            <w:r w:rsidR="007A73B9" w:rsidRPr="00053827">
              <w:rPr>
                <w:sz w:val="28"/>
                <w:szCs w:val="28"/>
                <w:lang w:eastAsia="zh-CN"/>
              </w:rPr>
              <w:t xml:space="preserve"> в формате </w:t>
            </w:r>
            <w:r w:rsidR="007A73B9" w:rsidRPr="00053827">
              <w:rPr>
                <w:sz w:val="28"/>
                <w:szCs w:val="28"/>
                <w:lang w:val="en-US" w:eastAsia="zh-CN"/>
              </w:rPr>
              <w:t>PDF</w:t>
            </w:r>
            <w:r w:rsidR="007A73B9" w:rsidRPr="00053827">
              <w:rPr>
                <w:sz w:val="28"/>
                <w:szCs w:val="28"/>
                <w:lang w:eastAsia="zh-CN"/>
              </w:rPr>
              <w:t xml:space="preserve"> в виде единого файла </w:t>
            </w:r>
            <w:r w:rsidR="00843DEC" w:rsidRPr="00053827">
              <w:rPr>
                <w:sz w:val="28"/>
                <w:szCs w:val="28"/>
                <w:lang w:eastAsia="zh-CN"/>
              </w:rPr>
              <w:t xml:space="preserve">на </w:t>
            </w:r>
            <w:r w:rsidR="007A73B9" w:rsidRPr="00053827">
              <w:rPr>
                <w:sz w:val="28"/>
                <w:szCs w:val="28"/>
                <w:lang w:eastAsia="zh-CN"/>
              </w:rPr>
              <w:br/>
            </w:r>
            <w:r w:rsidR="00843DEC" w:rsidRPr="00053827">
              <w:rPr>
                <w:sz w:val="28"/>
                <w:szCs w:val="28"/>
                <w:lang w:eastAsia="zh-CN"/>
              </w:rPr>
              <w:t>USB-FLASH-накопителе</w:t>
            </w:r>
            <w:r w:rsidR="007A73B9" w:rsidRPr="00053827">
              <w:rPr>
                <w:sz w:val="28"/>
                <w:szCs w:val="28"/>
                <w:lang w:eastAsia="zh-CN"/>
              </w:rPr>
              <w:t>.</w:t>
            </w:r>
            <w:r w:rsidR="00843DEC">
              <w:rPr>
                <w:sz w:val="28"/>
                <w:szCs w:val="28"/>
                <w:lang w:eastAsia="zh-CN"/>
              </w:rPr>
              <w:t xml:space="preserve"> </w:t>
            </w:r>
          </w:p>
          <w:p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5. </w:t>
            </w:r>
            <w:proofErr w:type="gramStart"/>
            <w:r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>
              <w:rPr>
                <w:sz w:val="28"/>
                <w:szCs w:val="28"/>
                <w:lang w:eastAsia="zh-CN"/>
              </w:rPr>
              <w:t xml:space="preserve"> GML, MID/MIF, </w:t>
            </w:r>
          </w:p>
          <w:p w:rsidR="00475681" w:rsidRDefault="00475681" w:rsidP="00475681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:rsidR="0023641A" w:rsidRPr="002C7453" w:rsidRDefault="00475681" w:rsidP="00475681">
            <w:pPr>
              <w:ind w:right="-113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3641A" w:rsidRPr="006D5EA6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6D5EA6" w:rsidRDefault="006F2943" w:rsidP="004A759F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6D5EA6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6D5EA6" w:rsidRDefault="0023641A" w:rsidP="004A759F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3B9" w:rsidRPr="00053827" w:rsidRDefault="00475681" w:rsidP="007A73B9">
            <w:pPr>
              <w:spacing w:line="228" w:lineRule="auto"/>
              <w:rPr>
                <w:sz w:val="28"/>
                <w:szCs w:val="28"/>
              </w:rPr>
            </w:pPr>
            <w:r w:rsidRPr="00053827">
              <w:rPr>
                <w:sz w:val="28"/>
                <w:szCs w:val="28"/>
              </w:rPr>
              <w:t>Документация по планировке территории предоставляется в полном объеме на бумажном носителе (</w:t>
            </w:r>
            <w:r w:rsidR="007A73B9" w:rsidRPr="00053827">
              <w:rPr>
                <w:sz w:val="28"/>
                <w:szCs w:val="28"/>
              </w:rPr>
              <w:t>1</w:t>
            </w:r>
            <w:r w:rsidRPr="00053827">
              <w:rPr>
                <w:sz w:val="28"/>
                <w:szCs w:val="28"/>
              </w:rPr>
              <w:t xml:space="preserve"> экземпляр) и </w:t>
            </w:r>
            <w:r w:rsidR="007A73B9" w:rsidRPr="00053827">
              <w:rPr>
                <w:sz w:val="28"/>
                <w:szCs w:val="28"/>
              </w:rPr>
              <w:br/>
            </w:r>
            <w:r w:rsidRPr="00053827">
              <w:rPr>
                <w:sz w:val="28"/>
                <w:szCs w:val="28"/>
              </w:rPr>
              <w:t xml:space="preserve">в форме электронного документа </w:t>
            </w:r>
            <w:r w:rsidR="007A73B9" w:rsidRPr="00053827">
              <w:rPr>
                <w:sz w:val="28"/>
                <w:szCs w:val="28"/>
              </w:rPr>
              <w:t xml:space="preserve">в формате PDF в виде единого файла, </w:t>
            </w:r>
          </w:p>
          <w:p w:rsidR="0023641A" w:rsidRPr="0023641A" w:rsidRDefault="00475681" w:rsidP="007A73B9">
            <w:pPr>
              <w:spacing w:line="228" w:lineRule="auto"/>
              <w:rPr>
                <w:spacing w:val="-4"/>
                <w:sz w:val="28"/>
                <w:szCs w:val="28"/>
                <w:lang w:eastAsia="zh-CN"/>
              </w:rPr>
            </w:pPr>
            <w:r w:rsidRPr="00053827">
              <w:rPr>
                <w:sz w:val="28"/>
                <w:szCs w:val="28"/>
              </w:rPr>
              <w:t xml:space="preserve">подписанного электронной цифровой подписью, на </w:t>
            </w:r>
            <w:r w:rsidRPr="00053827">
              <w:rPr>
                <w:sz w:val="28"/>
                <w:szCs w:val="28"/>
                <w:lang w:val="en-US"/>
              </w:rPr>
              <w:t>USB</w:t>
            </w:r>
            <w:r w:rsidRPr="00053827">
              <w:rPr>
                <w:sz w:val="28"/>
                <w:szCs w:val="28"/>
              </w:rPr>
              <w:t>-</w:t>
            </w:r>
            <w:r w:rsidRPr="00053827">
              <w:rPr>
                <w:sz w:val="28"/>
                <w:szCs w:val="28"/>
                <w:lang w:val="en-US"/>
              </w:rPr>
              <w:t>FLASH</w:t>
            </w:r>
            <w:r w:rsidRPr="00053827">
              <w:rPr>
                <w:sz w:val="28"/>
                <w:szCs w:val="28"/>
              </w:rPr>
              <w:t xml:space="preserve">-накопителе </w:t>
            </w:r>
            <w:r w:rsidR="00EA4D1A" w:rsidRPr="00053827">
              <w:rPr>
                <w:sz w:val="28"/>
                <w:szCs w:val="28"/>
              </w:rPr>
              <w:br/>
            </w:r>
            <w:r w:rsidRPr="00053827">
              <w:rPr>
                <w:sz w:val="28"/>
                <w:szCs w:val="28"/>
              </w:rPr>
              <w:t>(</w:t>
            </w:r>
            <w:r w:rsidR="00EA4D1A" w:rsidRPr="00053827">
              <w:rPr>
                <w:sz w:val="28"/>
                <w:szCs w:val="28"/>
              </w:rPr>
              <w:t>3</w:t>
            </w:r>
            <w:r w:rsidRPr="00053827">
              <w:rPr>
                <w:sz w:val="28"/>
                <w:szCs w:val="28"/>
              </w:rPr>
              <w:t xml:space="preserve"> экземпляра)</w:t>
            </w:r>
            <w:r w:rsidR="00EC0249">
              <w:rPr>
                <w:sz w:val="28"/>
                <w:szCs w:val="28"/>
              </w:rPr>
              <w:t xml:space="preserve"> </w:t>
            </w:r>
          </w:p>
        </w:tc>
      </w:tr>
    </w:tbl>
    <w:p w:rsidR="003936BC" w:rsidRDefault="003936BC">
      <w:pPr>
        <w:autoSpaceDE w:val="0"/>
        <w:ind w:right="-1"/>
        <w:jc w:val="both"/>
        <w:rPr>
          <w:b/>
          <w:sz w:val="28"/>
          <w:szCs w:val="28"/>
        </w:rPr>
      </w:pPr>
    </w:p>
    <w:p w:rsidR="00107FB5" w:rsidRDefault="00107FB5">
      <w:pPr>
        <w:autoSpaceDE w:val="0"/>
        <w:ind w:right="-1"/>
        <w:jc w:val="both"/>
        <w:rPr>
          <w:sz w:val="28"/>
          <w:szCs w:val="28"/>
        </w:rPr>
      </w:pPr>
    </w:p>
    <w:p w:rsidR="00EA53A7" w:rsidRDefault="00EA53A7" w:rsidP="00EA53A7">
      <w:pPr>
        <w:autoSpaceDE w:val="0"/>
        <w:ind w:right="-1"/>
        <w:jc w:val="right"/>
        <w:rPr>
          <w:sz w:val="28"/>
          <w:szCs w:val="28"/>
        </w:rPr>
      </w:pPr>
    </w:p>
    <w:p w:rsidR="00CE0EF8" w:rsidRDefault="00CE0EF8" w:rsidP="00EA53A7">
      <w:pPr>
        <w:autoSpaceDE w:val="0"/>
        <w:ind w:right="-1"/>
        <w:jc w:val="right"/>
        <w:rPr>
          <w:sz w:val="28"/>
          <w:szCs w:val="28"/>
        </w:rPr>
      </w:pPr>
    </w:p>
    <w:tbl>
      <w:tblPr>
        <w:tblStyle w:val="af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A4D1A" w:rsidRPr="00223BF4" w:rsidTr="00F10AD7">
        <w:tc>
          <w:tcPr>
            <w:tcW w:w="2500" w:type="pct"/>
          </w:tcPr>
          <w:p w:rsidR="00EA4D1A" w:rsidRPr="0083227E" w:rsidRDefault="00EA4D1A" w:rsidP="00EA4D1A">
            <w:pPr>
              <w:autoSpaceDE w:val="0"/>
              <w:jc w:val="both"/>
              <w:rPr>
                <w:sz w:val="28"/>
                <w:szCs w:val="28"/>
              </w:rPr>
            </w:pPr>
            <w:r w:rsidRPr="0083227E">
              <w:rPr>
                <w:sz w:val="28"/>
                <w:szCs w:val="28"/>
              </w:rPr>
              <w:t>Руководитель управления</w:t>
            </w:r>
          </w:p>
          <w:p w:rsidR="00EA4D1A" w:rsidRPr="0083227E" w:rsidRDefault="00EA4D1A" w:rsidP="00F10AD7">
            <w:pPr>
              <w:autoSpaceDE w:val="0"/>
              <w:jc w:val="both"/>
              <w:rPr>
                <w:sz w:val="28"/>
                <w:szCs w:val="28"/>
              </w:rPr>
            </w:pPr>
            <w:r w:rsidRPr="0083227E">
              <w:rPr>
                <w:sz w:val="28"/>
                <w:szCs w:val="28"/>
              </w:rPr>
              <w:t xml:space="preserve">главного архитектора              </w:t>
            </w:r>
          </w:p>
        </w:tc>
        <w:tc>
          <w:tcPr>
            <w:tcW w:w="2500" w:type="pct"/>
          </w:tcPr>
          <w:p w:rsidR="00EA4D1A" w:rsidRPr="0083227E" w:rsidRDefault="00EA4D1A" w:rsidP="00F10AD7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EA4D1A" w:rsidRPr="0083227E" w:rsidRDefault="00EA4D1A" w:rsidP="00EA4D1A">
            <w:pPr>
              <w:autoSpaceDE w:val="0"/>
              <w:rPr>
                <w:sz w:val="28"/>
                <w:szCs w:val="28"/>
              </w:rPr>
            </w:pPr>
            <w:r w:rsidRPr="0083227E">
              <w:rPr>
                <w:sz w:val="28"/>
                <w:szCs w:val="28"/>
              </w:rPr>
              <w:t xml:space="preserve">       </w:t>
            </w:r>
            <w:r w:rsidR="0033310E" w:rsidRPr="0083227E">
              <w:rPr>
                <w:sz w:val="28"/>
                <w:szCs w:val="28"/>
              </w:rPr>
              <w:t xml:space="preserve">                              </w:t>
            </w:r>
            <w:r w:rsidR="0083227E">
              <w:rPr>
                <w:sz w:val="28"/>
                <w:szCs w:val="28"/>
              </w:rPr>
              <w:t xml:space="preserve">  </w:t>
            </w:r>
            <w:r w:rsidRPr="0083227E">
              <w:rPr>
                <w:sz w:val="28"/>
                <w:szCs w:val="28"/>
              </w:rPr>
              <w:t>Г.Ю. Чурсанов</w:t>
            </w:r>
          </w:p>
        </w:tc>
      </w:tr>
    </w:tbl>
    <w:p w:rsidR="00CE0EF8" w:rsidRDefault="00CE0EF8" w:rsidP="0043246E">
      <w:pPr>
        <w:autoSpaceDE w:val="0"/>
        <w:ind w:right="-1"/>
        <w:jc w:val="right"/>
        <w:rPr>
          <w:sz w:val="28"/>
          <w:szCs w:val="28"/>
        </w:rPr>
      </w:pPr>
    </w:p>
    <w:sectPr w:rsidR="00CE0EF8" w:rsidSect="0013343D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258" w:rsidRDefault="00451258">
      <w:r>
        <w:separator/>
      </w:r>
    </w:p>
  </w:endnote>
  <w:endnote w:type="continuationSeparator" w:id="0">
    <w:p w:rsidR="00451258" w:rsidRDefault="00451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258" w:rsidRDefault="00451258">
      <w:r>
        <w:separator/>
      </w:r>
    </w:p>
  </w:footnote>
  <w:footnote w:type="continuationSeparator" w:id="0">
    <w:p w:rsidR="00451258" w:rsidRDefault="00451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BD9" w:rsidRPr="00CE58A1" w:rsidRDefault="00EC6BD9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A85420">
      <w:rPr>
        <w:noProof/>
        <w:szCs w:val="28"/>
      </w:rPr>
      <w:t>2</w:t>
    </w:r>
    <w:r w:rsidRPr="00CE58A1">
      <w:rPr>
        <w:szCs w:val="28"/>
      </w:rPr>
      <w:fldChar w:fldCharType="end"/>
    </w:r>
  </w:p>
  <w:p w:rsidR="00EC6BD9" w:rsidRDefault="00EC6B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2B25"/>
    <w:rsid w:val="00004755"/>
    <w:rsid w:val="00004910"/>
    <w:rsid w:val="00007E6E"/>
    <w:rsid w:val="00012E71"/>
    <w:rsid w:val="00013EFC"/>
    <w:rsid w:val="000142E3"/>
    <w:rsid w:val="00015CA7"/>
    <w:rsid w:val="00016C87"/>
    <w:rsid w:val="00022DBE"/>
    <w:rsid w:val="00027DFB"/>
    <w:rsid w:val="00031134"/>
    <w:rsid w:val="000330F4"/>
    <w:rsid w:val="0003378F"/>
    <w:rsid w:val="000359DA"/>
    <w:rsid w:val="000444DC"/>
    <w:rsid w:val="00046250"/>
    <w:rsid w:val="00047448"/>
    <w:rsid w:val="00053827"/>
    <w:rsid w:val="000569DA"/>
    <w:rsid w:val="000569EB"/>
    <w:rsid w:val="0006143C"/>
    <w:rsid w:val="00066D1D"/>
    <w:rsid w:val="00073DA5"/>
    <w:rsid w:val="0007458E"/>
    <w:rsid w:val="00081966"/>
    <w:rsid w:val="000868DD"/>
    <w:rsid w:val="0009731A"/>
    <w:rsid w:val="000B35FD"/>
    <w:rsid w:val="000B3D43"/>
    <w:rsid w:val="000B6ED5"/>
    <w:rsid w:val="000C0E7F"/>
    <w:rsid w:val="000C11E7"/>
    <w:rsid w:val="000C24BC"/>
    <w:rsid w:val="000D0F58"/>
    <w:rsid w:val="000D1096"/>
    <w:rsid w:val="000D4622"/>
    <w:rsid w:val="000D69ED"/>
    <w:rsid w:val="000D75A8"/>
    <w:rsid w:val="000E3460"/>
    <w:rsid w:val="000E4ADB"/>
    <w:rsid w:val="000F7363"/>
    <w:rsid w:val="00105B32"/>
    <w:rsid w:val="00107FB5"/>
    <w:rsid w:val="00110B82"/>
    <w:rsid w:val="001154F2"/>
    <w:rsid w:val="00122793"/>
    <w:rsid w:val="00125012"/>
    <w:rsid w:val="0013343D"/>
    <w:rsid w:val="001337AF"/>
    <w:rsid w:val="00133D8E"/>
    <w:rsid w:val="00137701"/>
    <w:rsid w:val="00140B81"/>
    <w:rsid w:val="00144579"/>
    <w:rsid w:val="00157298"/>
    <w:rsid w:val="00160B87"/>
    <w:rsid w:val="00162217"/>
    <w:rsid w:val="0016650A"/>
    <w:rsid w:val="00176205"/>
    <w:rsid w:val="00176F36"/>
    <w:rsid w:val="001921AF"/>
    <w:rsid w:val="00197D22"/>
    <w:rsid w:val="001B3AFA"/>
    <w:rsid w:val="001B5583"/>
    <w:rsid w:val="001B6664"/>
    <w:rsid w:val="001D0CFA"/>
    <w:rsid w:val="001D1BD8"/>
    <w:rsid w:val="001D227E"/>
    <w:rsid w:val="001D228C"/>
    <w:rsid w:val="001D39F1"/>
    <w:rsid w:val="001D44CB"/>
    <w:rsid w:val="001E6E92"/>
    <w:rsid w:val="001F33C9"/>
    <w:rsid w:val="001F6B3B"/>
    <w:rsid w:val="001F7F95"/>
    <w:rsid w:val="00200CA8"/>
    <w:rsid w:val="00202AB4"/>
    <w:rsid w:val="00204175"/>
    <w:rsid w:val="002067D7"/>
    <w:rsid w:val="002067F4"/>
    <w:rsid w:val="00212725"/>
    <w:rsid w:val="002179DD"/>
    <w:rsid w:val="00217EE7"/>
    <w:rsid w:val="0022701A"/>
    <w:rsid w:val="00227237"/>
    <w:rsid w:val="0023641A"/>
    <w:rsid w:val="00240909"/>
    <w:rsid w:val="00242FB1"/>
    <w:rsid w:val="0024771F"/>
    <w:rsid w:val="00247A66"/>
    <w:rsid w:val="00251B00"/>
    <w:rsid w:val="00254FDD"/>
    <w:rsid w:val="00260489"/>
    <w:rsid w:val="00260AEC"/>
    <w:rsid w:val="0027032D"/>
    <w:rsid w:val="0027043C"/>
    <w:rsid w:val="00271E6B"/>
    <w:rsid w:val="00277D0A"/>
    <w:rsid w:val="00284FAA"/>
    <w:rsid w:val="0028526D"/>
    <w:rsid w:val="00286544"/>
    <w:rsid w:val="00287E99"/>
    <w:rsid w:val="00296AF2"/>
    <w:rsid w:val="002972B0"/>
    <w:rsid w:val="002B02CA"/>
    <w:rsid w:val="002B181A"/>
    <w:rsid w:val="002B3C25"/>
    <w:rsid w:val="002B56D7"/>
    <w:rsid w:val="002B611D"/>
    <w:rsid w:val="002D351A"/>
    <w:rsid w:val="002E15DE"/>
    <w:rsid w:val="002E6CD5"/>
    <w:rsid w:val="002F0F3F"/>
    <w:rsid w:val="002F2C71"/>
    <w:rsid w:val="002F4B34"/>
    <w:rsid w:val="002F75B0"/>
    <w:rsid w:val="003142E6"/>
    <w:rsid w:val="00315CCD"/>
    <w:rsid w:val="003274C8"/>
    <w:rsid w:val="00330DCB"/>
    <w:rsid w:val="0033310E"/>
    <w:rsid w:val="00342395"/>
    <w:rsid w:val="0034327C"/>
    <w:rsid w:val="00347C45"/>
    <w:rsid w:val="00350455"/>
    <w:rsid w:val="0035592B"/>
    <w:rsid w:val="00356E28"/>
    <w:rsid w:val="00357DE5"/>
    <w:rsid w:val="003671F3"/>
    <w:rsid w:val="00370063"/>
    <w:rsid w:val="00370BF8"/>
    <w:rsid w:val="003742F2"/>
    <w:rsid w:val="00376EB2"/>
    <w:rsid w:val="00383F78"/>
    <w:rsid w:val="00384C3F"/>
    <w:rsid w:val="00391A14"/>
    <w:rsid w:val="00393135"/>
    <w:rsid w:val="003936BC"/>
    <w:rsid w:val="0039383F"/>
    <w:rsid w:val="003A14BB"/>
    <w:rsid w:val="003A2BAC"/>
    <w:rsid w:val="003B486F"/>
    <w:rsid w:val="003C3966"/>
    <w:rsid w:val="003C73FA"/>
    <w:rsid w:val="003D028D"/>
    <w:rsid w:val="003D46E0"/>
    <w:rsid w:val="003F0AE8"/>
    <w:rsid w:val="003F4A92"/>
    <w:rsid w:val="00401165"/>
    <w:rsid w:val="004011F1"/>
    <w:rsid w:val="00401EA6"/>
    <w:rsid w:val="00401F2A"/>
    <w:rsid w:val="0040270E"/>
    <w:rsid w:val="00404C88"/>
    <w:rsid w:val="00411778"/>
    <w:rsid w:val="0041383E"/>
    <w:rsid w:val="004249C4"/>
    <w:rsid w:val="00426A5C"/>
    <w:rsid w:val="00430C44"/>
    <w:rsid w:val="004319FA"/>
    <w:rsid w:val="0043216C"/>
    <w:rsid w:val="0043246E"/>
    <w:rsid w:val="00433CD6"/>
    <w:rsid w:val="0044309E"/>
    <w:rsid w:val="00447314"/>
    <w:rsid w:val="00450137"/>
    <w:rsid w:val="00451258"/>
    <w:rsid w:val="00457FF9"/>
    <w:rsid w:val="00462EC2"/>
    <w:rsid w:val="0046698D"/>
    <w:rsid w:val="004716C4"/>
    <w:rsid w:val="00471D48"/>
    <w:rsid w:val="00475681"/>
    <w:rsid w:val="00480628"/>
    <w:rsid w:val="004872D9"/>
    <w:rsid w:val="00487776"/>
    <w:rsid w:val="004945EF"/>
    <w:rsid w:val="004A0F93"/>
    <w:rsid w:val="004A4E50"/>
    <w:rsid w:val="004A5E62"/>
    <w:rsid w:val="004A759F"/>
    <w:rsid w:val="004C615D"/>
    <w:rsid w:val="004D120C"/>
    <w:rsid w:val="004D5DCB"/>
    <w:rsid w:val="004E72EE"/>
    <w:rsid w:val="00506776"/>
    <w:rsid w:val="005103B2"/>
    <w:rsid w:val="00512DC2"/>
    <w:rsid w:val="00515064"/>
    <w:rsid w:val="00515626"/>
    <w:rsid w:val="00517E0C"/>
    <w:rsid w:val="00534DD7"/>
    <w:rsid w:val="0055096E"/>
    <w:rsid w:val="00552BF6"/>
    <w:rsid w:val="005634DD"/>
    <w:rsid w:val="00564751"/>
    <w:rsid w:val="005775C0"/>
    <w:rsid w:val="00577A80"/>
    <w:rsid w:val="00591588"/>
    <w:rsid w:val="00591AEC"/>
    <w:rsid w:val="005A12B8"/>
    <w:rsid w:val="005A1C07"/>
    <w:rsid w:val="005A1E81"/>
    <w:rsid w:val="005A2B39"/>
    <w:rsid w:val="005A316A"/>
    <w:rsid w:val="005B09DB"/>
    <w:rsid w:val="005B1B8F"/>
    <w:rsid w:val="005B3938"/>
    <w:rsid w:val="005B4275"/>
    <w:rsid w:val="005C5864"/>
    <w:rsid w:val="005C62E9"/>
    <w:rsid w:val="005D03E5"/>
    <w:rsid w:val="005D13C1"/>
    <w:rsid w:val="005D2CF0"/>
    <w:rsid w:val="005D5042"/>
    <w:rsid w:val="005E7EEF"/>
    <w:rsid w:val="005F2735"/>
    <w:rsid w:val="005F28C8"/>
    <w:rsid w:val="00600A1E"/>
    <w:rsid w:val="00610BEB"/>
    <w:rsid w:val="0062177A"/>
    <w:rsid w:val="0063178D"/>
    <w:rsid w:val="00646E78"/>
    <w:rsid w:val="00660551"/>
    <w:rsid w:val="00661861"/>
    <w:rsid w:val="00663449"/>
    <w:rsid w:val="00667BE8"/>
    <w:rsid w:val="006809B0"/>
    <w:rsid w:val="006945E6"/>
    <w:rsid w:val="006A52AC"/>
    <w:rsid w:val="006B0EF8"/>
    <w:rsid w:val="006B43DF"/>
    <w:rsid w:val="006B4A5C"/>
    <w:rsid w:val="006B4A96"/>
    <w:rsid w:val="006B563D"/>
    <w:rsid w:val="006C6603"/>
    <w:rsid w:val="006D5EA6"/>
    <w:rsid w:val="006E7CCA"/>
    <w:rsid w:val="006F2943"/>
    <w:rsid w:val="006F6A08"/>
    <w:rsid w:val="007103B5"/>
    <w:rsid w:val="007226C0"/>
    <w:rsid w:val="00731A40"/>
    <w:rsid w:val="00735CC6"/>
    <w:rsid w:val="00742290"/>
    <w:rsid w:val="007438CF"/>
    <w:rsid w:val="0074455A"/>
    <w:rsid w:val="00756FAC"/>
    <w:rsid w:val="00761DFD"/>
    <w:rsid w:val="00772399"/>
    <w:rsid w:val="00773C74"/>
    <w:rsid w:val="00784126"/>
    <w:rsid w:val="0078731E"/>
    <w:rsid w:val="0079302B"/>
    <w:rsid w:val="00795E8D"/>
    <w:rsid w:val="007A32F7"/>
    <w:rsid w:val="007A49BF"/>
    <w:rsid w:val="007A5697"/>
    <w:rsid w:val="007A5821"/>
    <w:rsid w:val="007A73B9"/>
    <w:rsid w:val="007B32CA"/>
    <w:rsid w:val="007B3513"/>
    <w:rsid w:val="007B3C27"/>
    <w:rsid w:val="007B7AB4"/>
    <w:rsid w:val="007C3805"/>
    <w:rsid w:val="007C3E40"/>
    <w:rsid w:val="007C64BB"/>
    <w:rsid w:val="007C6636"/>
    <w:rsid w:val="007D3C05"/>
    <w:rsid w:val="007D4D6C"/>
    <w:rsid w:val="007D6DF7"/>
    <w:rsid w:val="007F0FC2"/>
    <w:rsid w:val="007F1DDC"/>
    <w:rsid w:val="007F2B22"/>
    <w:rsid w:val="007F6A9B"/>
    <w:rsid w:val="007F6FE3"/>
    <w:rsid w:val="0080051D"/>
    <w:rsid w:val="00811AE8"/>
    <w:rsid w:val="00812BB6"/>
    <w:rsid w:val="00827040"/>
    <w:rsid w:val="00830868"/>
    <w:rsid w:val="0083227E"/>
    <w:rsid w:val="00843DEC"/>
    <w:rsid w:val="0084467B"/>
    <w:rsid w:val="008457A5"/>
    <w:rsid w:val="00860109"/>
    <w:rsid w:val="0086170D"/>
    <w:rsid w:val="00864707"/>
    <w:rsid w:val="00866F72"/>
    <w:rsid w:val="008715D7"/>
    <w:rsid w:val="00876875"/>
    <w:rsid w:val="00884B82"/>
    <w:rsid w:val="00887C85"/>
    <w:rsid w:val="0089069F"/>
    <w:rsid w:val="008915F0"/>
    <w:rsid w:val="00895EC1"/>
    <w:rsid w:val="008A2638"/>
    <w:rsid w:val="008A4ED1"/>
    <w:rsid w:val="008B1D0E"/>
    <w:rsid w:val="008B2965"/>
    <w:rsid w:val="008B3335"/>
    <w:rsid w:val="008B59D8"/>
    <w:rsid w:val="008B5F80"/>
    <w:rsid w:val="008B6A5C"/>
    <w:rsid w:val="008C23B5"/>
    <w:rsid w:val="008D2265"/>
    <w:rsid w:val="008E720B"/>
    <w:rsid w:val="008F5FB1"/>
    <w:rsid w:val="009108B5"/>
    <w:rsid w:val="00910D31"/>
    <w:rsid w:val="00911B14"/>
    <w:rsid w:val="00914B3C"/>
    <w:rsid w:val="0092046E"/>
    <w:rsid w:val="00921BDF"/>
    <w:rsid w:val="00921D45"/>
    <w:rsid w:val="00922A46"/>
    <w:rsid w:val="00926798"/>
    <w:rsid w:val="009269D1"/>
    <w:rsid w:val="009311D7"/>
    <w:rsid w:val="00942161"/>
    <w:rsid w:val="00945EA8"/>
    <w:rsid w:val="00947433"/>
    <w:rsid w:val="009533CA"/>
    <w:rsid w:val="009571E0"/>
    <w:rsid w:val="00963939"/>
    <w:rsid w:val="00975AD6"/>
    <w:rsid w:val="00977D9E"/>
    <w:rsid w:val="009853C0"/>
    <w:rsid w:val="00993BEF"/>
    <w:rsid w:val="009940B6"/>
    <w:rsid w:val="00996501"/>
    <w:rsid w:val="00996F88"/>
    <w:rsid w:val="009A09EC"/>
    <w:rsid w:val="009A3859"/>
    <w:rsid w:val="009B1623"/>
    <w:rsid w:val="009B1BBE"/>
    <w:rsid w:val="009B256B"/>
    <w:rsid w:val="009B3944"/>
    <w:rsid w:val="009B401A"/>
    <w:rsid w:val="009B59D0"/>
    <w:rsid w:val="009B6B57"/>
    <w:rsid w:val="009C43E3"/>
    <w:rsid w:val="009D5492"/>
    <w:rsid w:val="009D7D10"/>
    <w:rsid w:val="009E34A2"/>
    <w:rsid w:val="009E55DC"/>
    <w:rsid w:val="009F0A00"/>
    <w:rsid w:val="009F6CFF"/>
    <w:rsid w:val="00A00B90"/>
    <w:rsid w:val="00A108F9"/>
    <w:rsid w:val="00A1171A"/>
    <w:rsid w:val="00A21891"/>
    <w:rsid w:val="00A222C2"/>
    <w:rsid w:val="00A2723A"/>
    <w:rsid w:val="00A33678"/>
    <w:rsid w:val="00A34BD0"/>
    <w:rsid w:val="00A35189"/>
    <w:rsid w:val="00A56326"/>
    <w:rsid w:val="00A57F9F"/>
    <w:rsid w:val="00A66E19"/>
    <w:rsid w:val="00A779DC"/>
    <w:rsid w:val="00A81B7D"/>
    <w:rsid w:val="00A85420"/>
    <w:rsid w:val="00A8586B"/>
    <w:rsid w:val="00A87622"/>
    <w:rsid w:val="00A91216"/>
    <w:rsid w:val="00A94D20"/>
    <w:rsid w:val="00A96417"/>
    <w:rsid w:val="00A97765"/>
    <w:rsid w:val="00AA223B"/>
    <w:rsid w:val="00AB0923"/>
    <w:rsid w:val="00AB1CFA"/>
    <w:rsid w:val="00AB4268"/>
    <w:rsid w:val="00AB462B"/>
    <w:rsid w:val="00AC0F2E"/>
    <w:rsid w:val="00AC2309"/>
    <w:rsid w:val="00AD40C6"/>
    <w:rsid w:val="00AD701A"/>
    <w:rsid w:val="00AE0A9D"/>
    <w:rsid w:val="00AF5F47"/>
    <w:rsid w:val="00B03113"/>
    <w:rsid w:val="00B0564D"/>
    <w:rsid w:val="00B10F92"/>
    <w:rsid w:val="00B11E0F"/>
    <w:rsid w:val="00B122A5"/>
    <w:rsid w:val="00B20DFA"/>
    <w:rsid w:val="00B31B1F"/>
    <w:rsid w:val="00B351A6"/>
    <w:rsid w:val="00B37286"/>
    <w:rsid w:val="00B4473B"/>
    <w:rsid w:val="00B44921"/>
    <w:rsid w:val="00B504D6"/>
    <w:rsid w:val="00B63CF1"/>
    <w:rsid w:val="00B65FED"/>
    <w:rsid w:val="00B66F28"/>
    <w:rsid w:val="00B71ACC"/>
    <w:rsid w:val="00B823FC"/>
    <w:rsid w:val="00B82F84"/>
    <w:rsid w:val="00B85827"/>
    <w:rsid w:val="00B871E6"/>
    <w:rsid w:val="00B96275"/>
    <w:rsid w:val="00BA0D3F"/>
    <w:rsid w:val="00BA30F6"/>
    <w:rsid w:val="00BA50A6"/>
    <w:rsid w:val="00BA5841"/>
    <w:rsid w:val="00BB0200"/>
    <w:rsid w:val="00BB1D54"/>
    <w:rsid w:val="00BC201D"/>
    <w:rsid w:val="00BC4D4E"/>
    <w:rsid w:val="00BD3A9D"/>
    <w:rsid w:val="00BD7BA5"/>
    <w:rsid w:val="00BF2B11"/>
    <w:rsid w:val="00BF4A2F"/>
    <w:rsid w:val="00BF6F41"/>
    <w:rsid w:val="00C02D5D"/>
    <w:rsid w:val="00C061A0"/>
    <w:rsid w:val="00C06703"/>
    <w:rsid w:val="00C10BBE"/>
    <w:rsid w:val="00C2233A"/>
    <w:rsid w:val="00C36228"/>
    <w:rsid w:val="00C36DBB"/>
    <w:rsid w:val="00C40DD2"/>
    <w:rsid w:val="00C42D73"/>
    <w:rsid w:val="00C4437A"/>
    <w:rsid w:val="00C52FF0"/>
    <w:rsid w:val="00C60A95"/>
    <w:rsid w:val="00C62536"/>
    <w:rsid w:val="00C804BC"/>
    <w:rsid w:val="00C80ED8"/>
    <w:rsid w:val="00C81336"/>
    <w:rsid w:val="00C82943"/>
    <w:rsid w:val="00C84E3E"/>
    <w:rsid w:val="00C856EE"/>
    <w:rsid w:val="00C85947"/>
    <w:rsid w:val="00C93530"/>
    <w:rsid w:val="00C95C93"/>
    <w:rsid w:val="00CA46AE"/>
    <w:rsid w:val="00CB52F4"/>
    <w:rsid w:val="00CC1C48"/>
    <w:rsid w:val="00CC246E"/>
    <w:rsid w:val="00CD24C6"/>
    <w:rsid w:val="00CD29B3"/>
    <w:rsid w:val="00CD3942"/>
    <w:rsid w:val="00CD4AF2"/>
    <w:rsid w:val="00CD4B91"/>
    <w:rsid w:val="00CD50C4"/>
    <w:rsid w:val="00CE0EF8"/>
    <w:rsid w:val="00CE58A1"/>
    <w:rsid w:val="00CE7809"/>
    <w:rsid w:val="00CF231F"/>
    <w:rsid w:val="00CF241B"/>
    <w:rsid w:val="00CF272B"/>
    <w:rsid w:val="00D03EE3"/>
    <w:rsid w:val="00D17440"/>
    <w:rsid w:val="00D21937"/>
    <w:rsid w:val="00D22BEE"/>
    <w:rsid w:val="00D37B06"/>
    <w:rsid w:val="00D37F05"/>
    <w:rsid w:val="00D424E4"/>
    <w:rsid w:val="00D45CDC"/>
    <w:rsid w:val="00D50FF2"/>
    <w:rsid w:val="00D51DF2"/>
    <w:rsid w:val="00D555FF"/>
    <w:rsid w:val="00D6006C"/>
    <w:rsid w:val="00D66A4E"/>
    <w:rsid w:val="00D82385"/>
    <w:rsid w:val="00D8699E"/>
    <w:rsid w:val="00DB7C3E"/>
    <w:rsid w:val="00DB7DE5"/>
    <w:rsid w:val="00DC1014"/>
    <w:rsid w:val="00DC51B8"/>
    <w:rsid w:val="00DC7283"/>
    <w:rsid w:val="00DD2B3A"/>
    <w:rsid w:val="00DD79D5"/>
    <w:rsid w:val="00DE1087"/>
    <w:rsid w:val="00DE1EFB"/>
    <w:rsid w:val="00DF0314"/>
    <w:rsid w:val="00DF05CD"/>
    <w:rsid w:val="00DF2203"/>
    <w:rsid w:val="00DF6236"/>
    <w:rsid w:val="00E11A31"/>
    <w:rsid w:val="00E23C6F"/>
    <w:rsid w:val="00E25E4B"/>
    <w:rsid w:val="00E26404"/>
    <w:rsid w:val="00E32FE5"/>
    <w:rsid w:val="00E34516"/>
    <w:rsid w:val="00E444D7"/>
    <w:rsid w:val="00E62921"/>
    <w:rsid w:val="00E67CD9"/>
    <w:rsid w:val="00E71579"/>
    <w:rsid w:val="00E74880"/>
    <w:rsid w:val="00E76013"/>
    <w:rsid w:val="00E77E27"/>
    <w:rsid w:val="00E81B92"/>
    <w:rsid w:val="00E82450"/>
    <w:rsid w:val="00E84C75"/>
    <w:rsid w:val="00E8604D"/>
    <w:rsid w:val="00E87554"/>
    <w:rsid w:val="00E97224"/>
    <w:rsid w:val="00EA29F0"/>
    <w:rsid w:val="00EA4D1A"/>
    <w:rsid w:val="00EA53A7"/>
    <w:rsid w:val="00EA7B50"/>
    <w:rsid w:val="00EA7BD3"/>
    <w:rsid w:val="00EB17A2"/>
    <w:rsid w:val="00EB4D47"/>
    <w:rsid w:val="00EC0249"/>
    <w:rsid w:val="00EC6BD9"/>
    <w:rsid w:val="00EC75C1"/>
    <w:rsid w:val="00ED2280"/>
    <w:rsid w:val="00ED4023"/>
    <w:rsid w:val="00F00C8A"/>
    <w:rsid w:val="00F13E0E"/>
    <w:rsid w:val="00F227EC"/>
    <w:rsid w:val="00F26240"/>
    <w:rsid w:val="00F27858"/>
    <w:rsid w:val="00F3199D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152A"/>
    <w:rsid w:val="00F72785"/>
    <w:rsid w:val="00F77BAE"/>
    <w:rsid w:val="00F868DD"/>
    <w:rsid w:val="00F9054A"/>
    <w:rsid w:val="00F91F4D"/>
    <w:rsid w:val="00F93B23"/>
    <w:rsid w:val="00F9567D"/>
    <w:rsid w:val="00FB03CC"/>
    <w:rsid w:val="00FB1892"/>
    <w:rsid w:val="00FB4182"/>
    <w:rsid w:val="00FB751D"/>
    <w:rsid w:val="00FC06B9"/>
    <w:rsid w:val="00FC100C"/>
    <w:rsid w:val="00FC6701"/>
    <w:rsid w:val="00FC6CA8"/>
    <w:rsid w:val="00FD3D20"/>
    <w:rsid w:val="00FD42C3"/>
    <w:rsid w:val="00FD721D"/>
    <w:rsid w:val="00FE1A77"/>
    <w:rsid w:val="00FE369C"/>
    <w:rsid w:val="00FE55E7"/>
    <w:rsid w:val="00FF4C6C"/>
    <w:rsid w:val="2172230D"/>
    <w:rsid w:val="7F13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E3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  <w:rsid w:val="00D03EE3"/>
  </w:style>
  <w:style w:type="character" w:customStyle="1" w:styleId="1">
    <w:name w:val="Основной шрифт абзаца1"/>
    <w:rsid w:val="00D03EE3"/>
  </w:style>
  <w:style w:type="paragraph" w:styleId="a4">
    <w:name w:val="Balloon Text"/>
    <w:basedOn w:val="a"/>
    <w:qFormat/>
    <w:rsid w:val="00D03EE3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rsid w:val="00D03EE3"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rsid w:val="00D03EE3"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rsid w:val="00D03EE3"/>
    <w:pPr>
      <w:spacing w:after="120"/>
    </w:pPr>
  </w:style>
  <w:style w:type="paragraph" w:styleId="a9">
    <w:name w:val="Title"/>
    <w:basedOn w:val="a"/>
    <w:next w:val="a"/>
    <w:qFormat/>
    <w:rsid w:val="00D03EE3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rsid w:val="00D03EE3"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sid w:val="00D03EE3"/>
    <w:rPr>
      <w:rFonts w:ascii="Arial" w:hAnsi="Arial" w:cs="Mangal"/>
    </w:rPr>
  </w:style>
  <w:style w:type="paragraph" w:styleId="ac">
    <w:name w:val="Normal (Web)"/>
    <w:basedOn w:val="a"/>
    <w:qFormat/>
    <w:rsid w:val="00D03EE3"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rsid w:val="00D03EE3"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  <w:rsid w:val="00D03EE3"/>
  </w:style>
  <w:style w:type="character" w:customStyle="1" w:styleId="WW-Absatz-Standardschriftart">
    <w:name w:val="WW-Absatz-Standardschriftart"/>
    <w:rsid w:val="00D03EE3"/>
  </w:style>
  <w:style w:type="character" w:customStyle="1" w:styleId="a6">
    <w:name w:val="Текст Знак"/>
    <w:link w:val="a5"/>
    <w:rsid w:val="00D03EE3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sid w:val="00D03EE3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sid w:val="00D03EE3"/>
    <w:rPr>
      <w:sz w:val="24"/>
      <w:szCs w:val="24"/>
    </w:rPr>
  </w:style>
  <w:style w:type="character" w:customStyle="1" w:styleId="af0">
    <w:name w:val="Подзаголовок Знак"/>
    <w:qFormat/>
    <w:rsid w:val="00D03EE3"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sid w:val="00D03EE3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sid w:val="00D03EE3"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  <w:rsid w:val="00D03EE3"/>
  </w:style>
  <w:style w:type="paragraph" w:customStyle="1" w:styleId="10">
    <w:name w:val="Заголовок1"/>
    <w:basedOn w:val="a"/>
    <w:next w:val="a8"/>
    <w:qFormat/>
    <w:rsid w:val="00D03EE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rsid w:val="00D03EE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rsid w:val="00D03EE3"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rsid w:val="00D03EE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  <w:rsid w:val="00D03EE3"/>
  </w:style>
  <w:style w:type="paragraph" w:customStyle="1" w:styleId="WW-">
    <w:name w:val="WW-Текст"/>
    <w:basedOn w:val="a"/>
    <w:qFormat/>
    <w:rsid w:val="00D03EE3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rsid w:val="00D03EE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rsid w:val="00D03EE3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rsid w:val="00D03EE3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rsid w:val="00D03EE3"/>
    <w:pPr>
      <w:suppressLineNumbers/>
    </w:pPr>
  </w:style>
  <w:style w:type="paragraph" w:customStyle="1" w:styleId="af5">
    <w:name w:val="Заголовок таблицы"/>
    <w:basedOn w:val="af4"/>
    <w:qFormat/>
    <w:rsid w:val="00D03EE3"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sid w:val="00D03EE3"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  <w:rsid w:val="00D03EE3"/>
  </w:style>
  <w:style w:type="paragraph" w:styleId="af6">
    <w:name w:val="List Paragraph"/>
    <w:basedOn w:val="a"/>
    <w:uiPriority w:val="34"/>
    <w:qFormat/>
    <w:rsid w:val="00D03EE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sid w:val="00D03EE3"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rsid w:val="00D03EE3"/>
    <w:pPr>
      <w:suppressLineNumbers/>
      <w:autoSpaceDN w:val="0"/>
    </w:pPr>
    <w:rPr>
      <w:kern w:val="3"/>
    </w:rPr>
  </w:style>
  <w:style w:type="character" w:customStyle="1" w:styleId="upper">
    <w:name w:val="upper"/>
    <w:basedOn w:val="a0"/>
    <w:rsid w:val="006C6603"/>
  </w:style>
  <w:style w:type="table" w:styleId="af7">
    <w:name w:val="Table Grid"/>
    <w:basedOn w:val="a1"/>
    <w:uiPriority w:val="59"/>
    <w:rsid w:val="00EA4D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E3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  <w:rsid w:val="00D03EE3"/>
  </w:style>
  <w:style w:type="character" w:customStyle="1" w:styleId="1">
    <w:name w:val="Основной шрифт абзаца1"/>
    <w:rsid w:val="00D03EE3"/>
  </w:style>
  <w:style w:type="paragraph" w:styleId="a4">
    <w:name w:val="Balloon Text"/>
    <w:basedOn w:val="a"/>
    <w:qFormat/>
    <w:rsid w:val="00D03EE3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rsid w:val="00D03EE3"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rsid w:val="00D03EE3"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rsid w:val="00D03EE3"/>
    <w:pPr>
      <w:spacing w:after="120"/>
    </w:pPr>
  </w:style>
  <w:style w:type="paragraph" w:styleId="a9">
    <w:name w:val="Title"/>
    <w:basedOn w:val="a"/>
    <w:next w:val="a"/>
    <w:qFormat/>
    <w:rsid w:val="00D03EE3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rsid w:val="00D03EE3"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sid w:val="00D03EE3"/>
    <w:rPr>
      <w:rFonts w:ascii="Arial" w:hAnsi="Arial" w:cs="Mangal"/>
    </w:rPr>
  </w:style>
  <w:style w:type="paragraph" w:styleId="ac">
    <w:name w:val="Normal (Web)"/>
    <w:basedOn w:val="a"/>
    <w:qFormat/>
    <w:rsid w:val="00D03EE3"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rsid w:val="00D03EE3"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  <w:rsid w:val="00D03EE3"/>
  </w:style>
  <w:style w:type="character" w:customStyle="1" w:styleId="WW-Absatz-Standardschriftart">
    <w:name w:val="WW-Absatz-Standardschriftart"/>
    <w:rsid w:val="00D03EE3"/>
  </w:style>
  <w:style w:type="character" w:customStyle="1" w:styleId="a6">
    <w:name w:val="Текст Знак"/>
    <w:link w:val="a5"/>
    <w:rsid w:val="00D03EE3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sid w:val="00D03EE3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sid w:val="00D03EE3"/>
    <w:rPr>
      <w:sz w:val="24"/>
      <w:szCs w:val="24"/>
    </w:rPr>
  </w:style>
  <w:style w:type="character" w:customStyle="1" w:styleId="af0">
    <w:name w:val="Подзаголовок Знак"/>
    <w:qFormat/>
    <w:rsid w:val="00D03EE3"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sid w:val="00D03EE3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sid w:val="00D03EE3"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  <w:rsid w:val="00D03EE3"/>
  </w:style>
  <w:style w:type="paragraph" w:customStyle="1" w:styleId="10">
    <w:name w:val="Заголовок1"/>
    <w:basedOn w:val="a"/>
    <w:next w:val="a8"/>
    <w:qFormat/>
    <w:rsid w:val="00D03EE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rsid w:val="00D03EE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rsid w:val="00D03EE3"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rsid w:val="00D03EE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  <w:rsid w:val="00D03EE3"/>
  </w:style>
  <w:style w:type="paragraph" w:customStyle="1" w:styleId="WW-">
    <w:name w:val="WW-Текст"/>
    <w:basedOn w:val="a"/>
    <w:qFormat/>
    <w:rsid w:val="00D03EE3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rsid w:val="00D03EE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rsid w:val="00D03EE3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rsid w:val="00D03EE3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rsid w:val="00D03EE3"/>
    <w:pPr>
      <w:suppressLineNumbers/>
    </w:pPr>
  </w:style>
  <w:style w:type="paragraph" w:customStyle="1" w:styleId="af5">
    <w:name w:val="Заголовок таблицы"/>
    <w:basedOn w:val="af4"/>
    <w:qFormat/>
    <w:rsid w:val="00D03EE3"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sid w:val="00D03EE3"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  <w:rsid w:val="00D03EE3"/>
  </w:style>
  <w:style w:type="paragraph" w:styleId="af6">
    <w:name w:val="List Paragraph"/>
    <w:basedOn w:val="a"/>
    <w:uiPriority w:val="34"/>
    <w:qFormat/>
    <w:rsid w:val="00D03EE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sid w:val="00D03EE3"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rsid w:val="00D03EE3"/>
    <w:pPr>
      <w:suppressLineNumbers/>
      <w:autoSpaceDN w:val="0"/>
    </w:pPr>
    <w:rPr>
      <w:kern w:val="3"/>
    </w:rPr>
  </w:style>
  <w:style w:type="character" w:customStyle="1" w:styleId="upper">
    <w:name w:val="upper"/>
    <w:basedOn w:val="a0"/>
    <w:rsid w:val="006C6603"/>
  </w:style>
  <w:style w:type="table" w:styleId="af7">
    <w:name w:val="Table Grid"/>
    <w:basedOn w:val="a1"/>
    <w:uiPriority w:val="59"/>
    <w:rsid w:val="00EA4D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B3E763-DDE9-4C3D-8865-F6A9F5874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Волкова М.Н.</cp:lastModifiedBy>
  <cp:revision>2</cp:revision>
  <cp:lastPrinted>2026-06-02T15:08:00Z</cp:lastPrinted>
  <dcterms:created xsi:type="dcterms:W3CDTF">2026-07-07T07:22:00Z</dcterms:created>
  <dcterms:modified xsi:type="dcterms:W3CDTF">2026-07-07T07:22:00Z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